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BD63" w14:textId="535781BE" w:rsidR="004D0BE4" w:rsidRPr="004D0BE4" w:rsidRDefault="004D0BE4" w:rsidP="00331FED">
      <w:pPr>
        <w:pStyle w:val="KeinLeerraum"/>
        <w:rPr>
          <w:b/>
          <w:bCs/>
          <w:i/>
          <w:iCs/>
          <w:noProof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6388D6" wp14:editId="7F8B72B3">
            <wp:simplePos x="0" y="0"/>
            <wp:positionH relativeFrom="margin">
              <wp:posOffset>1763395</wp:posOffset>
            </wp:positionH>
            <wp:positionV relativeFrom="paragraph">
              <wp:posOffset>-725805</wp:posOffset>
            </wp:positionV>
            <wp:extent cx="2126765" cy="857250"/>
            <wp:effectExtent l="0" t="0" r="6985" b="0"/>
            <wp:wrapNone/>
            <wp:docPr id="1" name="Grafik 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76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889FB" w14:textId="1EC053B1" w:rsidR="002211A9" w:rsidRPr="002211A9" w:rsidRDefault="002211A9" w:rsidP="00331FED">
      <w:pPr>
        <w:pStyle w:val="KeinLeerraum"/>
        <w:rPr>
          <w:b/>
          <w:bCs/>
          <w:i/>
          <w:iCs/>
          <w:noProof/>
          <w:sz w:val="28"/>
          <w:szCs w:val="28"/>
          <w:u w:val="single"/>
        </w:rPr>
      </w:pPr>
      <w:r w:rsidRPr="002211A9">
        <w:rPr>
          <w:b/>
          <w:bCs/>
          <w:i/>
          <w:iCs/>
          <w:noProof/>
          <w:sz w:val="28"/>
          <w:szCs w:val="28"/>
          <w:u w:val="single"/>
        </w:rPr>
        <w:t>EINVERSTÄNDNISERKLÄRUNG UND HAFTUNGSAUSCHLUSS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1A9" w14:paraId="7AECCACF" w14:textId="77777777" w:rsidTr="002211A9">
        <w:tc>
          <w:tcPr>
            <w:tcW w:w="4531" w:type="dxa"/>
          </w:tcPr>
          <w:p w14:paraId="6CE17C60" w14:textId="11D4D640" w:rsidR="002211A9" w:rsidRDefault="002211A9" w:rsidP="00331FED">
            <w:pPr>
              <w:pStyle w:val="KeinLeerraum"/>
            </w:pPr>
            <w:r>
              <w:t>Name:</w:t>
            </w:r>
          </w:p>
        </w:tc>
        <w:tc>
          <w:tcPr>
            <w:tcW w:w="4531" w:type="dxa"/>
          </w:tcPr>
          <w:p w14:paraId="216D589A" w14:textId="741D04A5" w:rsidR="002211A9" w:rsidRDefault="002211A9" w:rsidP="00331FED">
            <w:pPr>
              <w:pStyle w:val="KeinLeerraum"/>
            </w:pPr>
            <w:r>
              <w:t>Geb.:</w:t>
            </w:r>
          </w:p>
        </w:tc>
      </w:tr>
      <w:tr w:rsidR="002211A9" w14:paraId="1D9A14BA" w14:textId="77777777" w:rsidTr="002211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062" w:type="dxa"/>
            <w:gridSpan w:val="2"/>
          </w:tcPr>
          <w:p w14:paraId="0215E90C" w14:textId="5F3347D3" w:rsidR="002211A9" w:rsidRDefault="002211A9" w:rsidP="00331FED">
            <w:pPr>
              <w:pStyle w:val="KeinLeerraum"/>
            </w:pPr>
            <w:r>
              <w:t>Vertreten durch meine</w:t>
            </w:r>
            <w:r w:rsidR="000F5193">
              <w:t>/n</w:t>
            </w:r>
            <w:r w:rsidR="000F5193">
              <w:br/>
              <w:t>Gesetzlichen VertreterIn:</w:t>
            </w:r>
          </w:p>
        </w:tc>
      </w:tr>
      <w:tr w:rsidR="000F5193" w14:paraId="7D0F67CE" w14:textId="77777777" w:rsidTr="000F5193">
        <w:tc>
          <w:tcPr>
            <w:tcW w:w="4531" w:type="dxa"/>
          </w:tcPr>
          <w:p w14:paraId="04C42F0F" w14:textId="77777777" w:rsidR="000F5193" w:rsidRDefault="000F5193" w:rsidP="00331FED">
            <w:pPr>
              <w:pStyle w:val="KeinLeerraum"/>
            </w:pPr>
            <w:r>
              <w:t>Wohnhaft:</w:t>
            </w:r>
          </w:p>
          <w:p w14:paraId="2F95A336" w14:textId="403D2513" w:rsidR="00A00F60" w:rsidRDefault="00A00F60" w:rsidP="00331FED">
            <w:pPr>
              <w:pStyle w:val="KeinLeerraum"/>
            </w:pPr>
          </w:p>
        </w:tc>
        <w:tc>
          <w:tcPr>
            <w:tcW w:w="4531" w:type="dxa"/>
          </w:tcPr>
          <w:p w14:paraId="1AA312A8" w14:textId="24047402" w:rsidR="000F5193" w:rsidRDefault="000F5193" w:rsidP="00331FED">
            <w:pPr>
              <w:pStyle w:val="KeinLeerraum"/>
            </w:pPr>
            <w:r>
              <w:t>Tel:</w:t>
            </w:r>
          </w:p>
        </w:tc>
      </w:tr>
      <w:tr w:rsidR="000F5193" w14:paraId="5CB28E28" w14:textId="77777777" w:rsidTr="000F5193">
        <w:tc>
          <w:tcPr>
            <w:tcW w:w="9062" w:type="dxa"/>
            <w:gridSpan w:val="2"/>
          </w:tcPr>
          <w:p w14:paraId="31DF404D" w14:textId="68617402" w:rsidR="00A00F60" w:rsidRPr="00FA534A" w:rsidRDefault="000F5193" w:rsidP="00331FED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A00F60">
              <w:rPr>
                <w:b/>
                <w:bCs/>
                <w:sz w:val="28"/>
                <w:szCs w:val="28"/>
              </w:rPr>
              <w:t xml:space="preserve">Ich erkläre mich mit meiner Unterschrift ausdrücklich damit einverstanden, dass ich </w:t>
            </w:r>
            <w:r w:rsidR="004D0BE4" w:rsidRPr="00A00F60">
              <w:rPr>
                <w:b/>
                <w:bCs/>
                <w:sz w:val="28"/>
                <w:szCs w:val="28"/>
              </w:rPr>
              <w:t>beifolgender</w:t>
            </w:r>
            <w:r w:rsidRPr="00A00F60">
              <w:rPr>
                <w:b/>
                <w:bCs/>
                <w:sz w:val="28"/>
                <w:szCs w:val="28"/>
              </w:rPr>
              <w:t xml:space="preserve"> Veranstaltung teilnehme:</w:t>
            </w:r>
          </w:p>
        </w:tc>
      </w:tr>
      <w:tr w:rsidR="000F5193" w14:paraId="2AFA8CF1" w14:textId="77777777" w:rsidTr="00A00F60">
        <w:trPr>
          <w:trHeight w:val="567"/>
        </w:trPr>
        <w:tc>
          <w:tcPr>
            <w:tcW w:w="4531" w:type="dxa"/>
          </w:tcPr>
          <w:p w14:paraId="246A5594" w14:textId="46514C20" w:rsidR="000F5193" w:rsidRPr="00A00F60" w:rsidRDefault="000F5193" w:rsidP="00331FED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A00F60">
              <w:rPr>
                <w:b/>
                <w:bCs/>
                <w:sz w:val="28"/>
                <w:szCs w:val="28"/>
              </w:rPr>
              <w:t>Hexen-CrossDuathlon in Söll 2022</w:t>
            </w:r>
          </w:p>
        </w:tc>
        <w:tc>
          <w:tcPr>
            <w:tcW w:w="4531" w:type="dxa"/>
          </w:tcPr>
          <w:p w14:paraId="1E61DA25" w14:textId="19C5A96C" w:rsidR="000F5193" w:rsidRDefault="00A00F60" w:rsidP="00331FED">
            <w:pPr>
              <w:pStyle w:val="KeinLeerraum"/>
            </w:pPr>
            <w:r w:rsidRPr="00A00F60">
              <w:t xml:space="preserve">ÖTRV </w:t>
            </w:r>
            <w:proofErr w:type="spellStart"/>
            <w:r w:rsidRPr="00A00F60">
              <w:t>Nr</w:t>
            </w:r>
            <w:proofErr w:type="spellEnd"/>
            <w:r w:rsidRPr="00A00F60">
              <w:t>:</w:t>
            </w:r>
            <w:r>
              <w:t xml:space="preserve">        </w:t>
            </w:r>
            <w:r w:rsidRPr="00A00F60">
              <w:rPr>
                <w:b/>
                <w:bCs/>
                <w:sz w:val="28"/>
                <w:szCs w:val="28"/>
              </w:rPr>
              <w:t>6/056/22</w:t>
            </w:r>
          </w:p>
        </w:tc>
      </w:tr>
      <w:tr w:rsidR="000F5193" w14:paraId="3C773406" w14:textId="77777777" w:rsidTr="00A00F60">
        <w:trPr>
          <w:trHeight w:val="567"/>
        </w:trPr>
        <w:tc>
          <w:tcPr>
            <w:tcW w:w="4531" w:type="dxa"/>
          </w:tcPr>
          <w:p w14:paraId="68FDC8AC" w14:textId="0C7247AB" w:rsidR="000F5193" w:rsidRDefault="00A00F60" w:rsidP="00331FED">
            <w:pPr>
              <w:pStyle w:val="KeinLeerraum"/>
            </w:pPr>
            <w:r>
              <w:t xml:space="preserve">Datum der Veranstaltung: </w:t>
            </w:r>
            <w:r w:rsidRPr="00331FED">
              <w:rPr>
                <w:b/>
                <w:bCs/>
                <w:sz w:val="28"/>
                <w:szCs w:val="28"/>
              </w:rPr>
              <w:t>10.09.2022</w:t>
            </w:r>
          </w:p>
        </w:tc>
        <w:tc>
          <w:tcPr>
            <w:tcW w:w="4531" w:type="dxa"/>
          </w:tcPr>
          <w:p w14:paraId="6B08677E" w14:textId="2E950FCD" w:rsidR="000F5193" w:rsidRDefault="00331FED" w:rsidP="00331FED">
            <w:pPr>
              <w:pStyle w:val="KeinLeerraum"/>
            </w:pPr>
            <w:r>
              <w:t xml:space="preserve">Ort der Veranstaltung: </w:t>
            </w:r>
            <w:r w:rsidRPr="00331FED">
              <w:rPr>
                <w:b/>
                <w:bCs/>
                <w:sz w:val="28"/>
                <w:szCs w:val="28"/>
              </w:rPr>
              <w:t xml:space="preserve">Söll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331FED">
              <w:rPr>
                <w:b/>
                <w:bCs/>
                <w:sz w:val="28"/>
                <w:szCs w:val="28"/>
              </w:rPr>
              <w:t>Ahornsee</w:t>
            </w:r>
          </w:p>
        </w:tc>
      </w:tr>
    </w:tbl>
    <w:p w14:paraId="78A71BC8" w14:textId="278C01DE" w:rsidR="002211A9" w:rsidRDefault="002211A9" w:rsidP="00331FED">
      <w:pPr>
        <w:pStyle w:val="KeinLeerraum"/>
      </w:pPr>
    </w:p>
    <w:p w14:paraId="1E509D56" w14:textId="77777777" w:rsidR="00331FED" w:rsidRPr="00FA534A" w:rsidRDefault="00331FED" w:rsidP="00331FED">
      <w:pPr>
        <w:pStyle w:val="KeinLeerraum"/>
        <w:rPr>
          <w:b/>
          <w:bCs/>
          <w:sz w:val="28"/>
          <w:szCs w:val="28"/>
          <w:u w:val="single"/>
        </w:rPr>
      </w:pPr>
      <w:r w:rsidRPr="00FA534A">
        <w:rPr>
          <w:b/>
          <w:bCs/>
          <w:sz w:val="28"/>
          <w:szCs w:val="28"/>
          <w:u w:val="single"/>
        </w:rPr>
        <w:t>Einverständniserklärung:</w:t>
      </w:r>
    </w:p>
    <w:p w14:paraId="17153646" w14:textId="35A1E028" w:rsidR="00331FED" w:rsidRDefault="00331FED" w:rsidP="00A66DAD">
      <w:pPr>
        <w:pStyle w:val="KeinLeerraum"/>
        <w:jc w:val="both"/>
      </w:pPr>
      <w:r>
        <w:t>Mir bzw. meinem/meiner gesetzlichen VertreterIn ist bewusst, dass durch die Teilnahme</w:t>
      </w:r>
      <w:r>
        <w:t xml:space="preserve"> </w:t>
      </w:r>
      <w:r>
        <w:t xml:space="preserve">an der </w:t>
      </w:r>
      <w:r w:rsidR="00976C11">
        <w:t>oben genannten</w:t>
      </w:r>
      <w:r>
        <w:t xml:space="preserve"> Sportausübung</w:t>
      </w:r>
      <w:r w:rsidR="00976C11">
        <w:t xml:space="preserve">, </w:t>
      </w:r>
      <w:r>
        <w:t>eine Gefährdung meiner körperlichen Integrität –</w:t>
      </w:r>
      <w:r>
        <w:t xml:space="preserve"> </w:t>
      </w:r>
      <w:r>
        <w:t>auch im Hinblick auf eine Ansteckung mit dem COVID-19-Virus – möglich ist. Ich habe dieses Risiko</w:t>
      </w:r>
      <w:r>
        <w:t xml:space="preserve"> </w:t>
      </w:r>
      <w:r>
        <w:t>abgewogen und akzeptiere dieses ausdrücklich mit meiner Teilnahme an der Sportausübung.</w:t>
      </w:r>
      <w:r>
        <w:t xml:space="preserve"> </w:t>
      </w:r>
      <w:r>
        <w:t>Weiters verzichte ich in diesem Umfang auch auf allfällige Ersatzansprüche gegenüber dem</w:t>
      </w:r>
      <w:r>
        <w:t xml:space="preserve"> </w:t>
      </w:r>
      <w:r>
        <w:t>Betreiber der Sportstätte bzw. Veranstalter der Sportausübung</w:t>
      </w:r>
      <w:r w:rsidR="00976C11">
        <w:t>.</w:t>
      </w:r>
      <w:r>
        <w:t xml:space="preserve"> </w:t>
      </w:r>
    </w:p>
    <w:p w14:paraId="1827C78D" w14:textId="77777777" w:rsidR="00331FED" w:rsidRDefault="00331FED" w:rsidP="00A66DAD">
      <w:pPr>
        <w:pStyle w:val="KeinLeerraum"/>
        <w:jc w:val="both"/>
      </w:pPr>
    </w:p>
    <w:p w14:paraId="5A3C978F" w14:textId="3C6A41B5" w:rsidR="00327691" w:rsidRDefault="00A66DAD" w:rsidP="00A66DAD">
      <w:pPr>
        <w:pStyle w:val="KeinLeerraum"/>
        <w:jc w:val="both"/>
      </w:pPr>
      <w:r>
        <w:t xml:space="preserve">Ich als Teilnehmer </w:t>
      </w:r>
      <w:r w:rsidR="00331FED">
        <w:t xml:space="preserve">verpflichte mich, mit dem Betreten </w:t>
      </w:r>
      <w:r>
        <w:t>der</w:t>
      </w:r>
      <w:r w:rsidR="00331FED">
        <w:t xml:space="preserve"> Sportstätte</w:t>
      </w:r>
      <w:r>
        <w:t xml:space="preserve">, </w:t>
      </w:r>
      <w:r w:rsidR="00331FED">
        <w:t>während des Aufenthaltes zur</w:t>
      </w:r>
      <w:r>
        <w:t xml:space="preserve"> </w:t>
      </w:r>
      <w:r w:rsidR="00331FED">
        <w:t>Einhaltung der gesetzlichen Bestimmungen bzw. der Hausordnung</w:t>
      </w:r>
      <w:r>
        <w:t xml:space="preserve"> </w:t>
      </w:r>
      <w:r w:rsidR="00331FED">
        <w:t>und der allgemeinen Regelwerke des für die durchgeführte Sportart</w:t>
      </w:r>
      <w:r w:rsidR="00976C11">
        <w:t xml:space="preserve">, Sportordnung (Fassung 2022) des Österreichischen Triathlon Verbandes, </w:t>
      </w:r>
      <w:r w:rsidR="00331FED">
        <w:t>sowie sämtlicher im Zusammenhang mit der Corona-Krise erlassener</w:t>
      </w:r>
      <w:r>
        <w:t xml:space="preserve"> </w:t>
      </w:r>
      <w:r w:rsidR="00331FED">
        <w:t>Richtlinien</w:t>
      </w:r>
      <w:r w:rsidR="00327691">
        <w:t xml:space="preserve">, </w:t>
      </w:r>
      <w:r w:rsidR="00331FED">
        <w:t>Leitfäden und Empfehlungen des zuständigen Bunde</w:t>
      </w:r>
      <w:r>
        <w:t>s</w:t>
      </w:r>
      <w:r w:rsidR="00976C11">
        <w:t>s</w:t>
      </w:r>
      <w:r w:rsidR="00331FED">
        <w:t>portfachverbandes</w:t>
      </w:r>
      <w:r w:rsidR="00327691">
        <w:t xml:space="preserve"> einzuhalten</w:t>
      </w:r>
      <w:r w:rsidR="00331FED">
        <w:t>.</w:t>
      </w:r>
      <w:r>
        <w:t xml:space="preserve"> </w:t>
      </w:r>
    </w:p>
    <w:p w14:paraId="4AB516E0" w14:textId="77777777" w:rsidR="00327691" w:rsidRDefault="00327691" w:rsidP="00A66DAD">
      <w:pPr>
        <w:pStyle w:val="KeinLeerraum"/>
        <w:jc w:val="both"/>
      </w:pPr>
    </w:p>
    <w:p w14:paraId="3545C424" w14:textId="6A478D03" w:rsidR="00331FED" w:rsidRDefault="00331FED" w:rsidP="00A66DAD">
      <w:pPr>
        <w:pStyle w:val="KeinLeerraum"/>
        <w:jc w:val="both"/>
      </w:pPr>
      <w:r>
        <w:t>Ich nehme zur Kenntnis, dass der Betreiber der Sportstätte bzw. Veranstalter der Sportausübung</w:t>
      </w:r>
      <w:r w:rsidR="00A66DAD">
        <w:t xml:space="preserve"> </w:t>
      </w:r>
      <w:r>
        <w:t>zur Überwachung der Einhaltung der oben angeführten Regelungen berechtigt ist. Weiters</w:t>
      </w:r>
      <w:r w:rsidR="00A66DAD">
        <w:t xml:space="preserve"> </w:t>
      </w:r>
      <w:r>
        <w:t>verpflichte ich mich, allfällige Anweisungen des Betreibers der Sportstätte bzw. Veranstalter de</w:t>
      </w:r>
      <w:r w:rsidR="00A66DAD">
        <w:t>s Hexen-CrossDuathlons</w:t>
      </w:r>
      <w:r>
        <w:t xml:space="preserve"> oder deren beauftragten Dritten zur Einhaltung der ob</w:t>
      </w:r>
      <w:r w:rsidR="00327691">
        <w:t>en genannten</w:t>
      </w:r>
      <w:r>
        <w:t xml:space="preserve"> Regelungen</w:t>
      </w:r>
      <w:r w:rsidR="00A66DAD">
        <w:t xml:space="preserve"> </w:t>
      </w:r>
      <w:r>
        <w:t xml:space="preserve">unverzüglich </w:t>
      </w:r>
      <w:r w:rsidR="00327691">
        <w:t>Folge zu leisten</w:t>
      </w:r>
      <w:r>
        <w:t>. Andernfalls kann von diesen auch ein Verweis von der Sportanlage bzw.</w:t>
      </w:r>
      <w:r w:rsidR="00A66DAD">
        <w:t xml:space="preserve"> </w:t>
      </w:r>
      <w:r>
        <w:t>Ausschluss von der Sportausübung ausgesprochen werden. Auch einen Verweis oder Ausschluss</w:t>
      </w:r>
      <w:r w:rsidR="00A66DAD">
        <w:t xml:space="preserve"> </w:t>
      </w:r>
      <w:r>
        <w:t>habe ich unverzüglich zu befolgen.</w:t>
      </w:r>
    </w:p>
    <w:p w14:paraId="3F491B02" w14:textId="77777777" w:rsidR="00FA534A" w:rsidRDefault="00FA534A" w:rsidP="00331FED">
      <w:pPr>
        <w:pStyle w:val="KeinLeerraum"/>
      </w:pPr>
    </w:p>
    <w:p w14:paraId="16962A48" w14:textId="62B176C9" w:rsidR="00331FED" w:rsidRDefault="00331FED" w:rsidP="00331FED">
      <w:pPr>
        <w:pStyle w:val="KeinLeerraum"/>
      </w:pPr>
      <w:r>
        <w:t>Im Falle der Nichteinhaltung der COVID-19-Bestimmungen bzw. eines Verstoßes gegen den Inhalt</w:t>
      </w:r>
      <w:r w:rsidR="00FA534A">
        <w:t xml:space="preserve"> </w:t>
      </w:r>
      <w:r>
        <w:t>dieser Einverständniserklärung durch mich, hafte ich gegenüber dem Betreiber der Sportstätte</w:t>
      </w:r>
      <w:r w:rsidR="00FA534A">
        <w:t xml:space="preserve"> </w:t>
      </w:r>
      <w:r>
        <w:t xml:space="preserve">bzw. dem Veranstalter </w:t>
      </w:r>
      <w:r w:rsidR="00327691">
        <w:t xml:space="preserve">der </w:t>
      </w:r>
      <w:r>
        <w:t>Sportausübung. Ich stimme ausdrücklich zu, diese im Falle derer</w:t>
      </w:r>
      <w:r w:rsidR="00FA534A">
        <w:t xml:space="preserve"> </w:t>
      </w:r>
      <w:r>
        <w:t>Inanspruchnahme durch Dritte auf Grund eines Zuwiderhandelns gegen diese</w:t>
      </w:r>
      <w:r w:rsidR="00FA534A">
        <w:t xml:space="preserve"> </w:t>
      </w:r>
      <w:r>
        <w:t>Einverständniserklärung durch mein Betreten, meinen Aufenthalt und/oder mein Verhalten auf</w:t>
      </w:r>
      <w:r w:rsidR="00FA534A">
        <w:t xml:space="preserve"> </w:t>
      </w:r>
      <w:r>
        <w:t xml:space="preserve">der Sportstätte aus jeglichem Grund ausnahmslos </w:t>
      </w:r>
      <w:r w:rsidR="00327691">
        <w:t>Schad</w:t>
      </w:r>
      <w:r>
        <w:t>- und klaglos zu halten.</w:t>
      </w:r>
    </w:p>
    <w:p w14:paraId="7E4A7BD5" w14:textId="77777777" w:rsidR="00FA534A" w:rsidRDefault="00FA534A" w:rsidP="00331FED">
      <w:pPr>
        <w:pStyle w:val="KeinLeerraum"/>
      </w:pPr>
    </w:p>
    <w:p w14:paraId="19E0D956" w14:textId="77777777" w:rsidR="00331FED" w:rsidRPr="00FA534A" w:rsidRDefault="00331FED" w:rsidP="00804F6A">
      <w:pPr>
        <w:pStyle w:val="KeinLeerraum"/>
        <w:jc w:val="both"/>
        <w:rPr>
          <w:b/>
          <w:bCs/>
          <w:sz w:val="28"/>
          <w:szCs w:val="28"/>
        </w:rPr>
      </w:pPr>
      <w:r w:rsidRPr="00FA534A">
        <w:rPr>
          <w:b/>
          <w:bCs/>
          <w:sz w:val="28"/>
          <w:szCs w:val="28"/>
        </w:rPr>
        <w:t>Haftungsausschluss:</w:t>
      </w:r>
    </w:p>
    <w:p w14:paraId="7D2E607E" w14:textId="77777777" w:rsidR="00804F6A" w:rsidRDefault="00331FED" w:rsidP="00804F6A">
      <w:pPr>
        <w:pStyle w:val="KeinLeerraum"/>
        <w:jc w:val="both"/>
      </w:pPr>
      <w:r>
        <w:t>Für Unfälle, Verletzungen oder Schäden an einer Person oder Sache, welcher Verursacher auch</w:t>
      </w:r>
      <w:r w:rsidR="00FA534A">
        <w:t xml:space="preserve"> </w:t>
      </w:r>
      <w:r>
        <w:t>immer, wird vom Veranstalter und sonstiger an der Veranstaltung beteiligter Personen keinerlei</w:t>
      </w:r>
      <w:r w:rsidR="00FA534A">
        <w:t xml:space="preserve"> </w:t>
      </w:r>
      <w:r>
        <w:t>Haftung übernommen. Ich werde keine wie auch immer gearteten Ansprüche gegen den</w:t>
      </w:r>
      <w:r w:rsidR="00FA534A">
        <w:t xml:space="preserve"> </w:t>
      </w:r>
      <w:r>
        <w:t>Veranstalter bzw. sonstige an der Veranstaltung beteiligte Personen stellen. Mit der Unterschrift</w:t>
      </w:r>
      <w:r w:rsidR="00FA534A">
        <w:t xml:space="preserve"> </w:t>
      </w:r>
      <w:r>
        <w:t>werden die Wettkampfbestimmungen und</w:t>
      </w:r>
      <w:r w:rsidR="00327691">
        <w:t xml:space="preserve"> </w:t>
      </w:r>
      <w:r>
        <w:t>Organisationsvorschriften</w:t>
      </w:r>
      <w:r w:rsidR="00804F6A">
        <w:t>,</w:t>
      </w:r>
      <w:r w:rsidR="00FA534A">
        <w:t xml:space="preserve"> </w:t>
      </w:r>
      <w:r>
        <w:t>sowie eventuelle Änderungen anerkannt.</w:t>
      </w:r>
      <w:r w:rsidR="00FA534A">
        <w:t xml:space="preserve"> </w:t>
      </w:r>
    </w:p>
    <w:p w14:paraId="582B7D7E" w14:textId="77777777" w:rsidR="00804F6A" w:rsidRDefault="00804F6A" w:rsidP="00804F6A">
      <w:pPr>
        <w:pStyle w:val="KeinLeerraum"/>
        <w:jc w:val="both"/>
      </w:pPr>
    </w:p>
    <w:p w14:paraId="09496CD7" w14:textId="1B528C63" w:rsidR="00331FED" w:rsidRDefault="00331FED" w:rsidP="00804F6A">
      <w:pPr>
        <w:pStyle w:val="KeinLeerraum"/>
        <w:jc w:val="both"/>
      </w:pPr>
      <w:r>
        <w:t xml:space="preserve">Durch meine </w:t>
      </w:r>
      <w:r w:rsidR="00804F6A">
        <w:t>Bestätigung bei Anmeldung für den obigen genannten Bewerb,</w:t>
      </w:r>
      <w:r>
        <w:t xml:space="preserve"> erkläre ich den vom Veranstalter aufgelegten</w:t>
      </w:r>
      <w:r w:rsidR="00FA534A">
        <w:t xml:space="preserve"> </w:t>
      </w:r>
      <w:r>
        <w:t>Haftungsausschluss und die Einverständniserklärung</w:t>
      </w:r>
      <w:r w:rsidR="00804F6A">
        <w:t xml:space="preserve"> als</w:t>
      </w:r>
      <w:r>
        <w:t xml:space="preserve"> gelesen und zur Kenntnis</w:t>
      </w:r>
      <w:r w:rsidR="00804F6A">
        <w:t xml:space="preserve"> </w:t>
      </w:r>
      <w:r>
        <w:t>genommen</w:t>
      </w:r>
      <w:r w:rsidR="00804F6A">
        <w:t>.</w:t>
      </w:r>
    </w:p>
    <w:sectPr w:rsidR="00331FED" w:rsidSect="00331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E18A" w14:textId="77777777" w:rsidR="00AF32D2" w:rsidRDefault="00AF32D2" w:rsidP="002211A9">
      <w:pPr>
        <w:spacing w:after="0" w:line="240" w:lineRule="auto"/>
      </w:pPr>
      <w:r>
        <w:separator/>
      </w:r>
    </w:p>
  </w:endnote>
  <w:endnote w:type="continuationSeparator" w:id="0">
    <w:p w14:paraId="0FF903D3" w14:textId="77777777" w:rsidR="00AF32D2" w:rsidRDefault="00AF32D2" w:rsidP="0022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A6B4" w14:textId="77777777" w:rsidR="002211A9" w:rsidRDefault="002211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B1A7" w14:textId="497DDC49" w:rsidR="002211A9" w:rsidRDefault="002211A9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78C50B" wp14:editId="3B8665C9">
          <wp:simplePos x="0" y="0"/>
          <wp:positionH relativeFrom="page">
            <wp:align>left</wp:align>
          </wp:positionH>
          <wp:positionV relativeFrom="paragraph">
            <wp:posOffset>-241936</wp:posOffset>
          </wp:positionV>
          <wp:extent cx="7553325" cy="842645"/>
          <wp:effectExtent l="0" t="0" r="9525" b="0"/>
          <wp:wrapNone/>
          <wp:docPr id="17" name="Grafik 1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87A1" w14:textId="77777777" w:rsidR="002211A9" w:rsidRDefault="002211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DA2D" w14:textId="77777777" w:rsidR="00AF32D2" w:rsidRDefault="00AF32D2" w:rsidP="002211A9">
      <w:pPr>
        <w:spacing w:after="0" w:line="240" w:lineRule="auto"/>
      </w:pPr>
      <w:r>
        <w:separator/>
      </w:r>
    </w:p>
  </w:footnote>
  <w:footnote w:type="continuationSeparator" w:id="0">
    <w:p w14:paraId="4AC4579A" w14:textId="77777777" w:rsidR="00AF32D2" w:rsidRDefault="00AF32D2" w:rsidP="0022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9E7F" w14:textId="77777777" w:rsidR="002211A9" w:rsidRDefault="002211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645D" w14:textId="77777777" w:rsidR="002211A9" w:rsidRDefault="002211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6E1B" w14:textId="77777777" w:rsidR="002211A9" w:rsidRDefault="002211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A9"/>
    <w:rsid w:val="000F5193"/>
    <w:rsid w:val="002211A9"/>
    <w:rsid w:val="00327691"/>
    <w:rsid w:val="00331FED"/>
    <w:rsid w:val="004D0BE4"/>
    <w:rsid w:val="00804F6A"/>
    <w:rsid w:val="00976C11"/>
    <w:rsid w:val="00A00F60"/>
    <w:rsid w:val="00A66DAD"/>
    <w:rsid w:val="00AF32D2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E9A5D"/>
  <w15:chartTrackingRefBased/>
  <w15:docId w15:val="{C1CB2AE2-122F-40F3-A082-D9D42A6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1A9"/>
  </w:style>
  <w:style w:type="paragraph" w:styleId="Fuzeile">
    <w:name w:val="footer"/>
    <w:basedOn w:val="Standard"/>
    <w:link w:val="FuzeileZchn"/>
    <w:uiPriority w:val="99"/>
    <w:unhideWhenUsed/>
    <w:rsid w:val="0022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1A9"/>
  </w:style>
  <w:style w:type="table" w:styleId="Tabellenraster">
    <w:name w:val="Table Grid"/>
    <w:basedOn w:val="NormaleTabelle"/>
    <w:uiPriority w:val="39"/>
    <w:rsid w:val="002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21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Danklmaier Agnes</dc:creator>
  <cp:keywords/>
  <dc:description/>
  <cp:lastModifiedBy>Danklmaier Agnes</cp:lastModifiedBy>
  <cp:revision>1</cp:revision>
  <dcterms:created xsi:type="dcterms:W3CDTF">2022-08-15T19:33:00Z</dcterms:created>
  <dcterms:modified xsi:type="dcterms:W3CDTF">2022-08-15T20:21:00Z</dcterms:modified>
</cp:coreProperties>
</file>